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4A788D94" w:rsidR="00CB4327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bookmarkStart w:id="0" w:name="_GoBack"/>
      <w:bookmarkEnd w:id="0"/>
      <w:r w:rsidRPr="00611E92">
        <w:rPr>
          <w:rFonts w:asciiTheme="majorHAnsi" w:hAnsiTheme="majorHAnsi" w:cstheme="majorHAnsi"/>
          <w:b/>
          <w:sz w:val="28"/>
          <w:lang w:val="sl-SI"/>
        </w:rPr>
        <w:t xml:space="preserve">MENIČNA IZJAVA S POOBLASTILOM ZA </w:t>
      </w:r>
      <w:r w:rsidR="002F17D8" w:rsidRPr="00611E92">
        <w:rPr>
          <w:rFonts w:asciiTheme="majorHAnsi" w:hAnsiTheme="majorHAnsi" w:cstheme="majorHAnsi"/>
          <w:b/>
          <w:sz w:val="28"/>
          <w:lang w:val="sl-SI"/>
        </w:rPr>
        <w:t>IZPOLNITEV</w:t>
      </w:r>
      <w:r w:rsidR="00416E35" w:rsidRPr="00611E92">
        <w:rPr>
          <w:rFonts w:asciiTheme="majorHAnsi" w:hAnsiTheme="majorHAnsi" w:cstheme="majorHAnsi"/>
          <w:b/>
          <w:sz w:val="28"/>
          <w:lang w:val="sl-SI"/>
        </w:rPr>
        <w:t xml:space="preserve"> MENICE</w:t>
      </w:r>
    </w:p>
    <w:p w14:paraId="0DDC52E4" w14:textId="77777777" w:rsidR="000F3B50" w:rsidRPr="00611E92" w:rsidRDefault="000F3B50" w:rsidP="00C90771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</w:p>
    <w:p w14:paraId="1A50A06D" w14:textId="77777777" w:rsidR="00CB4327" w:rsidRPr="00611E92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4"/>
      </w:tblGrid>
      <w:tr w:rsidR="00941E0C" w:rsidRPr="00611E92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611E92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11E92" w14:paraId="61888C7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A80733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2CD0CE5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11E92" w14:paraId="04D3F12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4E8269AE" w14:textId="77777777" w:rsidR="00941E0C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7C1D22FB" w14:textId="77777777" w:rsidR="00941E0C" w:rsidRPr="00611E92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1D7CD5F" w14:textId="77777777" w:rsidR="00D73EFB" w:rsidRPr="00611E92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nepre</w:t>
      </w:r>
      <w:r w:rsidR="006365AB" w:rsidRPr="00611E92">
        <w:rPr>
          <w:rFonts w:asciiTheme="majorHAnsi" w:hAnsiTheme="majorHAnsi" w:cstheme="majorHAnsi"/>
          <w:lang w:val="sl-SI"/>
        </w:rPr>
        <w:t xml:space="preserve">klicno </w:t>
      </w:r>
      <w:r w:rsidR="002F17D8" w:rsidRPr="00611E92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11E92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D73EFB" w:rsidRPr="00611E92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611E92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11E92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11E92" w14:paraId="07986EC0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19A447E6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0502B665" w14:textId="77777777" w:rsidR="00B80839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Arnes</w:t>
            </w:r>
          </w:p>
          <w:p w14:paraId="541BEF98" w14:textId="77777777" w:rsidR="00B80839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Tehnološki park 18</w:t>
            </w:r>
          </w:p>
          <w:p w14:paraId="60CF3105" w14:textId="4EC38F2E" w:rsidR="00A64372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1000 Ljubljana</w:t>
            </w:r>
          </w:p>
        </w:tc>
      </w:tr>
      <w:tr w:rsidR="00D73EFB" w:rsidRPr="00611E92" w14:paraId="6D0452DA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DDD7EBC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3553DAF9" w14:textId="3072A385" w:rsidR="00D73EFB" w:rsidRPr="00611E92" w:rsidRDefault="00B80839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SI56 0110 0603 0345 406</w:t>
            </w:r>
          </w:p>
        </w:tc>
      </w:tr>
    </w:tbl>
    <w:p w14:paraId="59EB7193" w14:textId="5F191026" w:rsidR="00912975" w:rsidRPr="00611E92" w:rsidRDefault="00B80839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da lahko podpisano bianco menico, ki je bila izročena kot </w:t>
      </w:r>
      <w:r w:rsidRPr="00611E92">
        <w:rPr>
          <w:rFonts w:asciiTheme="majorHAnsi" w:hAnsiTheme="majorHAnsi" w:cstheme="majorHAnsi"/>
          <w:b/>
          <w:lang w:val="sl-SI"/>
        </w:rPr>
        <w:t xml:space="preserve">zavarovanje </w:t>
      </w:r>
      <w:r w:rsidR="00414C17">
        <w:rPr>
          <w:rFonts w:asciiTheme="majorHAnsi" w:hAnsiTheme="majorHAnsi" w:cstheme="majorHAnsi"/>
          <w:b/>
          <w:lang w:val="sl-SI"/>
        </w:rPr>
        <w:t xml:space="preserve">za </w:t>
      </w:r>
      <w:r w:rsidRPr="00611E92">
        <w:rPr>
          <w:rFonts w:asciiTheme="majorHAnsi" w:hAnsiTheme="majorHAnsi" w:cstheme="majorHAnsi"/>
          <w:b/>
          <w:lang w:val="sl-SI"/>
        </w:rPr>
        <w:t>odprav</w:t>
      </w:r>
      <w:r w:rsidR="00414C17">
        <w:rPr>
          <w:rFonts w:asciiTheme="majorHAnsi" w:hAnsiTheme="majorHAnsi" w:cstheme="majorHAnsi"/>
          <w:b/>
          <w:lang w:val="sl-SI"/>
        </w:rPr>
        <w:t>o</w:t>
      </w:r>
      <w:r w:rsidRPr="00611E92">
        <w:rPr>
          <w:rFonts w:asciiTheme="majorHAnsi" w:hAnsiTheme="majorHAnsi" w:cstheme="majorHAnsi"/>
          <w:b/>
          <w:lang w:val="sl-SI"/>
        </w:rPr>
        <w:t xml:space="preserve"> napak</w:t>
      </w:r>
      <w:r w:rsidR="00FB29F7" w:rsidRPr="00611E92">
        <w:rPr>
          <w:rFonts w:asciiTheme="majorHAnsi" w:hAnsiTheme="majorHAnsi" w:cstheme="majorHAnsi"/>
          <w:b/>
          <w:lang w:val="sl-SI"/>
        </w:rPr>
        <w:t xml:space="preserve"> v garancijskem roku</w:t>
      </w:r>
      <w:r w:rsidRPr="00611E92">
        <w:rPr>
          <w:rFonts w:asciiTheme="majorHAnsi" w:hAnsiTheme="majorHAnsi" w:cstheme="majorHAnsi"/>
          <w:b/>
          <w:lang w:val="sl-SI"/>
        </w:rPr>
        <w:t xml:space="preserve"> </w:t>
      </w:r>
      <w:r w:rsidRPr="00611E92">
        <w:rPr>
          <w:rFonts w:asciiTheme="majorHAnsi" w:hAnsiTheme="majorHAnsi" w:cstheme="majorHAnsi"/>
          <w:lang w:val="sl-SI"/>
        </w:rPr>
        <w:t>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0F3B50" w:rsidRPr="00611E92" w14:paraId="6E5C3C40" w14:textId="77777777" w:rsidTr="0045705D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38710253" w14:textId="77777777" w:rsidR="000F3B50" w:rsidRPr="00611E92" w:rsidRDefault="000F3B50" w:rsidP="000F3B5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221" w:type="dxa"/>
            <w:shd w:val="clear" w:color="auto" w:fill="FFF0D5"/>
          </w:tcPr>
          <w:p w14:paraId="6272EF89" w14:textId="5FB7EC3C" w:rsidR="000F3B50" w:rsidRPr="00611E92" w:rsidRDefault="000F3B50" w:rsidP="000F3B5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735E8F">
              <w:rPr>
                <w:rFonts w:ascii="Calibri Light" w:hAnsi="Calibri Light" w:cs="Calibri Light"/>
                <w:b/>
              </w:rPr>
              <w:t>Mobilna</w:t>
            </w:r>
            <w:proofErr w:type="spellEnd"/>
            <w:r w:rsidRPr="00735E8F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735E8F">
              <w:rPr>
                <w:rFonts w:ascii="Calibri Light" w:hAnsi="Calibri Light" w:cs="Calibri Light"/>
                <w:b/>
              </w:rPr>
              <w:t>telefonija</w:t>
            </w:r>
            <w:proofErr w:type="spellEnd"/>
            <w:r w:rsidRPr="00735E8F">
              <w:rPr>
                <w:rFonts w:ascii="Calibri Light" w:hAnsi="Calibri Light" w:cs="Calibri Light"/>
                <w:b/>
              </w:rPr>
              <w:t xml:space="preserve"> 2025</w:t>
            </w:r>
            <w:r>
              <w:rPr>
                <w:rFonts w:ascii="Calibri Light" w:hAnsi="Calibri Light" w:cs="Calibri Light"/>
                <w:b/>
              </w:rPr>
              <w:t xml:space="preserve"> II.</w:t>
            </w:r>
          </w:p>
        </w:tc>
      </w:tr>
      <w:tr w:rsidR="000F3B50" w:rsidRPr="00611E92" w14:paraId="04101755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63804927" w14:textId="77777777" w:rsidR="000F3B50" w:rsidRPr="00611E92" w:rsidRDefault="000F3B50" w:rsidP="000F3B50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4B833835" w14:textId="3765C613" w:rsidR="000F3B50" w:rsidRPr="00611E92" w:rsidRDefault="000F3B50" w:rsidP="000F3B50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735E8F">
              <w:rPr>
                <w:rFonts w:ascii="Calibri Light" w:hAnsi="Calibri Light" w:cs="Calibri Light"/>
              </w:rPr>
              <w:t>Storitve</w:t>
            </w:r>
            <w:proofErr w:type="spellEnd"/>
            <w:r w:rsidRPr="00735E8F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735E8F">
              <w:rPr>
                <w:rFonts w:ascii="Calibri Light" w:hAnsi="Calibri Light" w:cs="Calibri Light"/>
              </w:rPr>
              <w:t>mobilne</w:t>
            </w:r>
            <w:proofErr w:type="spellEnd"/>
            <w:r w:rsidRPr="00735E8F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735E8F">
              <w:rPr>
                <w:rFonts w:ascii="Calibri Light" w:hAnsi="Calibri Light" w:cs="Calibri Light"/>
              </w:rPr>
              <w:t>telefonije</w:t>
            </w:r>
            <w:proofErr w:type="spellEnd"/>
            <w:r w:rsidRPr="00735E8F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735E8F">
              <w:rPr>
                <w:rFonts w:ascii="Calibri Light" w:hAnsi="Calibri Light" w:cs="Calibri Light"/>
              </w:rPr>
              <w:t>nakup</w:t>
            </w:r>
            <w:proofErr w:type="spellEnd"/>
            <w:r w:rsidRPr="00735E8F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735E8F">
              <w:rPr>
                <w:rFonts w:ascii="Calibri Light" w:hAnsi="Calibri Light" w:cs="Calibri Light"/>
              </w:rPr>
              <w:t>mobilnih</w:t>
            </w:r>
            <w:proofErr w:type="spellEnd"/>
            <w:r w:rsidRPr="00735E8F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735E8F">
              <w:rPr>
                <w:rFonts w:ascii="Calibri Light" w:hAnsi="Calibri Light" w:cs="Calibri Light"/>
              </w:rPr>
              <w:t>aparatov</w:t>
            </w:r>
            <w:proofErr w:type="spellEnd"/>
          </w:p>
        </w:tc>
      </w:tr>
    </w:tbl>
    <w:p w14:paraId="785BD5B1" w14:textId="4F6D74EF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skladno z določili </w:t>
      </w:r>
      <w:r w:rsidR="00492701" w:rsidRPr="00611E92">
        <w:rPr>
          <w:rFonts w:asciiTheme="majorHAnsi" w:hAnsiTheme="majorHAnsi" w:cstheme="majorHAnsi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0F3B50">
        <w:rPr>
          <w:rFonts w:asciiTheme="majorHAnsi" w:hAnsiTheme="majorHAnsi" w:cstheme="majorHAnsi"/>
          <w:b/>
          <w:bCs/>
          <w:color w:val="000000"/>
          <w:lang w:val="sl-SI"/>
        </w:rPr>
        <w:t xml:space="preserve">5.000,00 </w:t>
      </w:r>
      <w:r w:rsidRPr="00611E92">
        <w:rPr>
          <w:rFonts w:asciiTheme="majorHAnsi" w:hAnsiTheme="majorHAnsi" w:cstheme="majorHAnsi"/>
          <w:b/>
          <w:lang w:val="sl-SI"/>
        </w:rPr>
        <w:t>EUR</w:t>
      </w:r>
      <w:r w:rsidR="00B80839" w:rsidRPr="00611E92">
        <w:rPr>
          <w:rFonts w:asciiTheme="majorHAnsi" w:hAnsiTheme="majorHAnsi" w:cstheme="majorHAnsi"/>
          <w:lang w:val="sl-SI"/>
        </w:rPr>
        <w:t>.</w:t>
      </w:r>
    </w:p>
    <w:p w14:paraId="7621E1E1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Izdajatelj menice</w:t>
      </w:r>
      <w:r w:rsidR="00941E0C" w:rsidRPr="00611E92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11E92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11E92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CE37B3D" w14:textId="77777777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Menični znesek se nakaže n</w:t>
      </w:r>
      <w:r w:rsidR="00681944" w:rsidRPr="00611E92">
        <w:rPr>
          <w:rFonts w:asciiTheme="majorHAnsi" w:hAnsiTheme="majorHAnsi" w:cstheme="majorHAnsi"/>
          <w:lang w:val="sl-SI"/>
        </w:rPr>
        <w:t>a</w:t>
      </w:r>
      <w:r w:rsidRPr="00611E92">
        <w:rPr>
          <w:rFonts w:asciiTheme="majorHAnsi" w:hAnsiTheme="majorHAnsi" w:cstheme="majorHAnsi"/>
          <w:lang w:val="sl-SI"/>
        </w:rPr>
        <w:t xml:space="preserve"> račun </w:t>
      </w:r>
      <w:r w:rsidR="00F43926" w:rsidRPr="00611E92">
        <w:rPr>
          <w:rFonts w:asciiTheme="majorHAnsi" w:hAnsiTheme="majorHAnsi" w:cstheme="majorHAnsi"/>
          <w:lang w:val="sl-SI"/>
        </w:rPr>
        <w:t xml:space="preserve">naročnika. </w:t>
      </w:r>
      <w:r w:rsidR="002A6612" w:rsidRPr="00611E92">
        <w:rPr>
          <w:rFonts w:asciiTheme="majorHAnsi" w:hAnsiTheme="majorHAnsi" w:cstheme="majorHAnsi"/>
          <w:lang w:val="sl-SI"/>
        </w:rPr>
        <w:t>Izdajatelj menice</w:t>
      </w:r>
      <w:r w:rsidRPr="00611E92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11E92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11E92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</w:p>
    <w:p w14:paraId="05ADE9C9" w14:textId="77777777" w:rsidR="00346CE8" w:rsidRPr="00611E92" w:rsidRDefault="00941E0C" w:rsidP="00941E0C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8"/>
        <w:gridCol w:w="8067"/>
      </w:tblGrid>
      <w:tr w:rsidR="00A30783" w:rsidRPr="00611E92" w14:paraId="4ACCFFA1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7BEE873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08C6B9A7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11E92" w14:paraId="1416BBEF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357793A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4768A1DF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733FB68A" w14:textId="77777777" w:rsidR="000F3B50" w:rsidRDefault="000F3B50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p w14:paraId="47348415" w14:textId="6E4ACD3B" w:rsidR="006E4C17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46B04F70" w14:textId="74E45107" w:rsidR="000F3B50" w:rsidRDefault="000F3B50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p w14:paraId="76057579" w14:textId="77777777" w:rsidR="000F3B50" w:rsidRPr="00611E92" w:rsidRDefault="000F3B50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11E92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611E92" w:rsidRDefault="005F527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  <w:p w14:paraId="3B84D18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11E92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0DEB2659" w14:textId="77777777" w:rsidR="002D57E0" w:rsidRPr="00611E92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2D57E0" w:rsidRPr="00611E92" w:rsidSect="00AC31F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0F3B50" w:rsidRPr="001774F3" w14:paraId="5640E258" w14:textId="77777777" w:rsidTr="005216FA">
      <w:tc>
        <w:tcPr>
          <w:tcW w:w="6588" w:type="dxa"/>
          <w:shd w:val="clear" w:color="auto" w:fill="auto"/>
        </w:tcPr>
        <w:p w14:paraId="22E708F8" w14:textId="77777777" w:rsidR="000F3B50" w:rsidRPr="001774F3" w:rsidRDefault="000F3B50" w:rsidP="000F3B50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144FD8E7" w14:textId="77777777" w:rsidR="000F3B50" w:rsidRPr="001774F3" w:rsidRDefault="000F3B50" w:rsidP="000F3B50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7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13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2382E4D" w14:textId="77777777" w:rsidR="000F3B50" w:rsidRDefault="000F3B50" w:rsidP="000F3B50">
    <w:pPr>
      <w:pStyle w:val="Footer"/>
    </w:pPr>
  </w:p>
  <w:p w14:paraId="7283BE2A" w14:textId="77777777" w:rsidR="00414C17" w:rsidRPr="000F3B50" w:rsidRDefault="00414C17" w:rsidP="000F3B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18"/>
      <w:gridCol w:w="5054"/>
    </w:tblGrid>
    <w:tr w:rsidR="00CB4327" w:rsidRPr="00611E92" w14:paraId="1A47AAF4" w14:textId="77777777" w:rsidTr="000F3B50">
      <w:tc>
        <w:tcPr>
          <w:tcW w:w="6588" w:type="dxa"/>
          <w:shd w:val="clear" w:color="auto" w:fill="auto"/>
          <w:vAlign w:val="bottom"/>
        </w:tcPr>
        <w:p w14:paraId="26565D87" w14:textId="22C1B31A" w:rsidR="00CB4327" w:rsidRPr="00611E92" w:rsidRDefault="000F3B50" w:rsidP="000F3B50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33047C7" w14:textId="77777777" w:rsidR="00414C17" w:rsidRDefault="00414C17" w:rsidP="00414C17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14:paraId="77FDE39D" w14:textId="77777777" w:rsidR="00414C17" w:rsidRDefault="00414C17" w:rsidP="00414C17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14:paraId="5A4EC0CF" w14:textId="1B155D5B" w:rsidR="00CB4327" w:rsidRPr="00611E92" w:rsidRDefault="000F3B50" w:rsidP="000F3B50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Menična izjava s pooblastilom za izpolnitev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04DC"/>
    <w:rsid w:val="000A53DE"/>
    <w:rsid w:val="000F32DA"/>
    <w:rsid w:val="000F3B50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400037"/>
    <w:rsid w:val="00401A8A"/>
    <w:rsid w:val="00414C17"/>
    <w:rsid w:val="00416E35"/>
    <w:rsid w:val="0046468B"/>
    <w:rsid w:val="0048685A"/>
    <w:rsid w:val="00492701"/>
    <w:rsid w:val="00536E58"/>
    <w:rsid w:val="005D23D1"/>
    <w:rsid w:val="005F5277"/>
    <w:rsid w:val="006014B1"/>
    <w:rsid w:val="00611E92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E45FA"/>
    <w:rsid w:val="00A30783"/>
    <w:rsid w:val="00A356A6"/>
    <w:rsid w:val="00A64372"/>
    <w:rsid w:val="00AC31FB"/>
    <w:rsid w:val="00B23D99"/>
    <w:rsid w:val="00B3025D"/>
    <w:rsid w:val="00B71C5C"/>
    <w:rsid w:val="00B80839"/>
    <w:rsid w:val="00B82A02"/>
    <w:rsid w:val="00B8652F"/>
    <w:rsid w:val="00BD4196"/>
    <w:rsid w:val="00BF325A"/>
    <w:rsid w:val="00C02FA5"/>
    <w:rsid w:val="00C3612D"/>
    <w:rsid w:val="00C67FC1"/>
    <w:rsid w:val="00C90771"/>
    <w:rsid w:val="00CB3A9D"/>
    <w:rsid w:val="00CB4327"/>
    <w:rsid w:val="00CE3A70"/>
    <w:rsid w:val="00D100B0"/>
    <w:rsid w:val="00D33565"/>
    <w:rsid w:val="00D73EFB"/>
    <w:rsid w:val="00D8579A"/>
    <w:rsid w:val="00D97B04"/>
    <w:rsid w:val="00DA2435"/>
    <w:rsid w:val="00DA5E9C"/>
    <w:rsid w:val="00DC6903"/>
    <w:rsid w:val="00E1538A"/>
    <w:rsid w:val="00E47AFE"/>
    <w:rsid w:val="00E91DC3"/>
    <w:rsid w:val="00EA6420"/>
    <w:rsid w:val="00EC6666"/>
    <w:rsid w:val="00EE4E6F"/>
    <w:rsid w:val="00EF0459"/>
    <w:rsid w:val="00EF78D2"/>
    <w:rsid w:val="00F43926"/>
    <w:rsid w:val="00F7651F"/>
    <w:rsid w:val="00FB29F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76F99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33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35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35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3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356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2025-07-31T11:43:00Z</dcterms:created>
  <dcterms:modified xsi:type="dcterms:W3CDTF">2025-07-31T11:43:00Z</dcterms:modified>
</cp:coreProperties>
</file>